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17" w:rsidRDefault="00490031" w:rsidP="00624017">
      <w:pPr>
        <w:tabs>
          <w:tab w:val="left" w:pos="5400"/>
        </w:tabs>
        <w:ind w:left="9912"/>
        <w:jc w:val="both"/>
        <w:rPr>
          <w:spacing w:val="-4"/>
          <w:sz w:val="24"/>
          <w:szCs w:val="24"/>
          <w:lang w:val="uk-UA"/>
        </w:rPr>
      </w:pPr>
      <w:r w:rsidRPr="00E5258E">
        <w:rPr>
          <w:spacing w:val="-4"/>
          <w:sz w:val="24"/>
          <w:szCs w:val="24"/>
          <w:lang w:val="uk-UA"/>
        </w:rPr>
        <w:t>Додаток</w:t>
      </w:r>
      <w:r>
        <w:rPr>
          <w:spacing w:val="-4"/>
          <w:sz w:val="24"/>
          <w:szCs w:val="24"/>
          <w:lang w:val="uk-UA"/>
        </w:rPr>
        <w:t xml:space="preserve"> 3</w:t>
      </w:r>
    </w:p>
    <w:p w:rsidR="00624017" w:rsidRDefault="00490031" w:rsidP="00624017">
      <w:pPr>
        <w:tabs>
          <w:tab w:val="left" w:pos="5400"/>
        </w:tabs>
        <w:ind w:left="9912"/>
        <w:jc w:val="both"/>
        <w:rPr>
          <w:spacing w:val="2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до звіту </w:t>
      </w:r>
      <w:r w:rsidRPr="00E5258E">
        <w:rPr>
          <w:spacing w:val="2"/>
          <w:sz w:val="24"/>
          <w:szCs w:val="24"/>
          <w:lang w:val="uk-UA"/>
        </w:rPr>
        <w:t>щодо зд</w:t>
      </w:r>
      <w:r>
        <w:rPr>
          <w:spacing w:val="2"/>
          <w:sz w:val="24"/>
          <w:szCs w:val="24"/>
          <w:lang w:val="uk-UA"/>
        </w:rPr>
        <w:t xml:space="preserve">ійснення державної </w:t>
      </w:r>
    </w:p>
    <w:p w:rsidR="00624017" w:rsidRDefault="00490031" w:rsidP="00624017">
      <w:pPr>
        <w:tabs>
          <w:tab w:val="left" w:pos="5400"/>
        </w:tabs>
        <w:ind w:left="9912"/>
        <w:jc w:val="both"/>
        <w:rPr>
          <w:spacing w:val="2"/>
          <w:sz w:val="24"/>
          <w:szCs w:val="24"/>
          <w:lang w:val="uk-UA"/>
        </w:rPr>
      </w:pPr>
      <w:r>
        <w:rPr>
          <w:spacing w:val="2"/>
          <w:sz w:val="24"/>
          <w:szCs w:val="24"/>
          <w:lang w:val="uk-UA"/>
        </w:rPr>
        <w:t xml:space="preserve">регуляторної </w:t>
      </w:r>
      <w:r w:rsidRPr="00E5258E">
        <w:rPr>
          <w:spacing w:val="2"/>
          <w:sz w:val="24"/>
          <w:szCs w:val="24"/>
          <w:lang w:val="uk-UA"/>
        </w:rPr>
        <w:t>політики</w:t>
      </w:r>
      <w:r>
        <w:rPr>
          <w:spacing w:val="2"/>
          <w:sz w:val="24"/>
          <w:szCs w:val="24"/>
          <w:lang w:val="uk-UA"/>
        </w:rPr>
        <w:t xml:space="preserve"> </w:t>
      </w:r>
      <w:r w:rsidRPr="00E5258E">
        <w:rPr>
          <w:spacing w:val="2"/>
          <w:sz w:val="24"/>
          <w:szCs w:val="24"/>
          <w:lang w:val="uk-UA"/>
        </w:rPr>
        <w:t xml:space="preserve">у сфері </w:t>
      </w:r>
    </w:p>
    <w:p w:rsidR="00624017" w:rsidRDefault="00624017" w:rsidP="00624017">
      <w:pPr>
        <w:tabs>
          <w:tab w:val="left" w:pos="5400"/>
        </w:tabs>
        <w:ind w:left="9912"/>
        <w:jc w:val="both"/>
        <w:rPr>
          <w:spacing w:val="2"/>
          <w:sz w:val="24"/>
          <w:szCs w:val="24"/>
          <w:lang w:val="uk-UA"/>
        </w:rPr>
      </w:pPr>
      <w:r>
        <w:rPr>
          <w:spacing w:val="2"/>
          <w:sz w:val="24"/>
          <w:szCs w:val="24"/>
          <w:lang w:val="uk-UA"/>
        </w:rPr>
        <w:t xml:space="preserve">господарської діяльності </w:t>
      </w:r>
      <w:r w:rsidR="00490031" w:rsidRPr="00E5258E">
        <w:rPr>
          <w:spacing w:val="2"/>
          <w:sz w:val="24"/>
          <w:szCs w:val="24"/>
          <w:lang w:val="uk-UA"/>
        </w:rPr>
        <w:t xml:space="preserve">виконавчими </w:t>
      </w:r>
    </w:p>
    <w:p w:rsidR="00624017" w:rsidRDefault="00490031" w:rsidP="00624017">
      <w:pPr>
        <w:tabs>
          <w:tab w:val="left" w:pos="5400"/>
        </w:tabs>
        <w:ind w:left="9912"/>
        <w:jc w:val="both"/>
        <w:rPr>
          <w:spacing w:val="2"/>
          <w:sz w:val="24"/>
          <w:szCs w:val="24"/>
          <w:lang w:val="uk-UA"/>
        </w:rPr>
      </w:pPr>
      <w:r w:rsidRPr="00E5258E">
        <w:rPr>
          <w:spacing w:val="2"/>
          <w:sz w:val="24"/>
          <w:szCs w:val="24"/>
          <w:lang w:val="uk-UA"/>
        </w:rPr>
        <w:t>органами Южн</w:t>
      </w:r>
      <w:r>
        <w:rPr>
          <w:spacing w:val="2"/>
          <w:sz w:val="24"/>
          <w:szCs w:val="24"/>
          <w:lang w:val="uk-UA"/>
        </w:rPr>
        <w:t xml:space="preserve">оукраїнської міської </w:t>
      </w:r>
    </w:p>
    <w:p w:rsidR="00490031" w:rsidRDefault="00490031" w:rsidP="00624017">
      <w:pPr>
        <w:tabs>
          <w:tab w:val="left" w:pos="5400"/>
        </w:tabs>
        <w:ind w:left="9912"/>
        <w:jc w:val="both"/>
        <w:rPr>
          <w:spacing w:val="2"/>
          <w:sz w:val="24"/>
          <w:szCs w:val="24"/>
          <w:lang w:val="uk-UA"/>
        </w:rPr>
      </w:pPr>
      <w:r>
        <w:rPr>
          <w:spacing w:val="2"/>
          <w:sz w:val="24"/>
          <w:szCs w:val="24"/>
          <w:lang w:val="uk-UA"/>
        </w:rPr>
        <w:t>ради у 201</w:t>
      </w:r>
      <w:r w:rsidR="00624017">
        <w:rPr>
          <w:spacing w:val="2"/>
          <w:sz w:val="24"/>
          <w:szCs w:val="24"/>
          <w:lang w:val="uk-UA"/>
        </w:rPr>
        <w:t>8</w:t>
      </w:r>
      <w:r w:rsidRPr="00E5258E">
        <w:rPr>
          <w:spacing w:val="2"/>
          <w:sz w:val="24"/>
          <w:szCs w:val="24"/>
          <w:lang w:val="uk-UA"/>
        </w:rPr>
        <w:t xml:space="preserve"> році</w:t>
      </w:r>
    </w:p>
    <w:p w:rsidR="00624017" w:rsidRPr="0007393E" w:rsidRDefault="00624017" w:rsidP="00624017">
      <w:pPr>
        <w:jc w:val="center"/>
        <w:rPr>
          <w:sz w:val="24"/>
          <w:szCs w:val="24"/>
          <w:lang w:val="uk-UA"/>
        </w:rPr>
      </w:pPr>
      <w:r w:rsidRPr="0007393E">
        <w:rPr>
          <w:sz w:val="24"/>
          <w:szCs w:val="24"/>
          <w:lang w:val="uk-UA"/>
        </w:rPr>
        <w:t xml:space="preserve">Перелік регуляторних актів - </w:t>
      </w:r>
    </w:p>
    <w:p w:rsidR="00624017" w:rsidRPr="0007393E" w:rsidRDefault="00624017" w:rsidP="00624017">
      <w:pPr>
        <w:jc w:val="center"/>
        <w:rPr>
          <w:sz w:val="24"/>
          <w:szCs w:val="24"/>
          <w:lang w:val="uk-UA"/>
        </w:rPr>
      </w:pPr>
      <w:r w:rsidRPr="0007393E">
        <w:rPr>
          <w:sz w:val="24"/>
          <w:szCs w:val="24"/>
          <w:lang w:val="uk-UA"/>
        </w:rPr>
        <w:t>рішень Южноукраїнської міської ради та виконавчого комітету Южноукраїнської місь</w:t>
      </w:r>
      <w:r>
        <w:rPr>
          <w:sz w:val="24"/>
          <w:szCs w:val="24"/>
          <w:lang w:val="uk-UA"/>
        </w:rPr>
        <w:t>кої ради, які переглянуті у 2018</w:t>
      </w:r>
      <w:r w:rsidRPr="0007393E">
        <w:rPr>
          <w:sz w:val="24"/>
          <w:szCs w:val="24"/>
          <w:lang w:val="uk-UA"/>
        </w:rPr>
        <w:t xml:space="preserve"> році</w:t>
      </w:r>
    </w:p>
    <w:tbl>
      <w:tblPr>
        <w:tblW w:w="15276" w:type="dxa"/>
        <w:tblLook w:val="01E0"/>
      </w:tblPr>
      <w:tblGrid>
        <w:gridCol w:w="482"/>
        <w:gridCol w:w="2036"/>
        <w:gridCol w:w="3686"/>
        <w:gridCol w:w="2835"/>
        <w:gridCol w:w="2284"/>
        <w:gridCol w:w="3953"/>
      </w:tblGrid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Розробник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регуляторного акту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ind w:firstLine="155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Назва регуляторного акту,</w:t>
            </w:r>
          </w:p>
          <w:p w:rsidR="003C39BF" w:rsidRPr="00773F7A" w:rsidRDefault="003C39BF" w:rsidP="00781A02">
            <w:pPr>
              <w:ind w:firstLine="155"/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щодо якого проводився перегляд на відповідність принципам державної регуляторної політики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Підстава проведення перегляду (*визначається відповідно до статті 11 Закону України «Про засади державної регуляторної політики у сфері господарської діяльності»)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ind w:right="-108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Висновок щодо відповідності регуляторного акту принципам державної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Дії регуляторного органу щодо приведення у відповідність з принципами державної регуляторної політики</w:t>
            </w:r>
          </w:p>
        </w:tc>
      </w:tr>
      <w:tr w:rsidR="003C39BF" w:rsidRPr="00773F7A" w:rsidTr="009058F2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Рішення Южноукраїнської міської ради</w:t>
            </w:r>
          </w:p>
        </w:tc>
      </w:tr>
      <w:tr w:rsidR="00557587" w:rsidRPr="00773F7A" w:rsidTr="009058F2">
        <w:trPr>
          <w:trHeight w:val="104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87" w:rsidRPr="00773F7A" w:rsidRDefault="00557587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587" w:rsidRPr="00773F7A" w:rsidRDefault="00557587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Управління</w:t>
            </w:r>
          </w:p>
          <w:p w:rsidR="00557587" w:rsidRPr="00773F7A" w:rsidRDefault="00557587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економічного розвитку</w:t>
            </w:r>
          </w:p>
          <w:p w:rsidR="00557587" w:rsidRPr="00773F7A" w:rsidRDefault="00557587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Южноукраїнської </w:t>
            </w:r>
          </w:p>
          <w:p w:rsidR="00557587" w:rsidRPr="00773F7A" w:rsidRDefault="00557587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міської ради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7" w:rsidRPr="00773F7A" w:rsidRDefault="00557587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Рішення Южноукраїнської міської ради від 12.10.2009 №1104 «Про затвердження Концепції розвитку ринків  м. Южноукраїнська».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7" w:rsidRPr="00773F7A" w:rsidRDefault="00557587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557587" w:rsidRPr="00773F7A" w:rsidRDefault="00557587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7" w:rsidRPr="00773F7A" w:rsidRDefault="00557587" w:rsidP="00781A0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Не в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>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7" w:rsidRPr="00773F7A" w:rsidRDefault="00557587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 xml:space="preserve">Потребує 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перегляду та 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 xml:space="preserve">внесення змін </w:t>
            </w:r>
            <w:r>
              <w:rPr>
                <w:spacing w:val="-6"/>
                <w:sz w:val="22"/>
                <w:szCs w:val="22"/>
                <w:lang w:val="uk-UA"/>
              </w:rPr>
              <w:t>з метою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 xml:space="preserve"> приведення у відповідність до діючого законодавства</w:t>
            </w:r>
          </w:p>
        </w:tc>
      </w:tr>
      <w:tr w:rsidR="00557587" w:rsidRPr="00773F7A" w:rsidTr="0069693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87" w:rsidRPr="00773F7A" w:rsidRDefault="00557587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87" w:rsidRPr="00773F7A" w:rsidRDefault="00557587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7" w:rsidRPr="00773F7A" w:rsidRDefault="00557587" w:rsidP="00781A02">
            <w:pPr>
              <w:ind w:firstLine="155"/>
              <w:jc w:val="both"/>
              <w:rPr>
                <w:i/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Рішення Южноукраїнської міської ради від 12.10.2009 №1105 «Про затвердження Правил торгівлі на ринках м. Южноукраїнська».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7" w:rsidRPr="00773F7A" w:rsidRDefault="00557587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557587" w:rsidRPr="00773F7A" w:rsidRDefault="00557587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7" w:rsidRPr="00773F7A" w:rsidRDefault="00557587" w:rsidP="00781A0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Не в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>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7" w:rsidRPr="00773F7A" w:rsidRDefault="00557587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 xml:space="preserve">Потребує 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перегляду та 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 xml:space="preserve">внесення змін </w:t>
            </w:r>
            <w:r>
              <w:rPr>
                <w:spacing w:val="-6"/>
                <w:sz w:val="22"/>
                <w:szCs w:val="22"/>
                <w:lang w:val="uk-UA"/>
              </w:rPr>
              <w:t>з метою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 xml:space="preserve"> приведення у відповідність до діючого законодавства</w:t>
            </w:r>
          </w:p>
        </w:tc>
      </w:tr>
      <w:tr w:rsidR="00557587" w:rsidRPr="00773F7A" w:rsidTr="00557587">
        <w:trPr>
          <w:trHeight w:val="18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87" w:rsidRPr="00773F7A" w:rsidRDefault="00557587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87" w:rsidRPr="00773F7A" w:rsidRDefault="00557587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7" w:rsidRPr="00773F7A" w:rsidRDefault="00557587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Рішення Южноукраїнської міської ради від 31.01.2011 №50 «Про внесення змін та доповнень до Правил торгівлі на ринках м. Южноукраїнська, затверджених рішенням Южноукраїнської міської  ради від 12.10.2009 №1105».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7" w:rsidRPr="00773F7A" w:rsidRDefault="00557587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557587" w:rsidRPr="00773F7A" w:rsidRDefault="00557587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7" w:rsidRPr="00773F7A" w:rsidRDefault="00557587" w:rsidP="00781A0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Не в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>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7" w:rsidRPr="00773F7A" w:rsidRDefault="00557587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 xml:space="preserve">Потребує 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перегляду та 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 xml:space="preserve">внесення змін </w:t>
            </w:r>
            <w:r>
              <w:rPr>
                <w:spacing w:val="-6"/>
                <w:sz w:val="22"/>
                <w:szCs w:val="22"/>
                <w:lang w:val="uk-UA"/>
              </w:rPr>
              <w:t>з метою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 xml:space="preserve"> приведення у відповідність до діючого законодавства</w:t>
            </w:r>
          </w:p>
        </w:tc>
      </w:tr>
      <w:tr w:rsidR="00557587" w:rsidRPr="00773F7A" w:rsidTr="00557587">
        <w:trPr>
          <w:trHeight w:val="284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87" w:rsidRPr="00773F7A" w:rsidRDefault="00557587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587" w:rsidRPr="00773F7A" w:rsidRDefault="00557587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587" w:rsidRPr="00773F7A" w:rsidRDefault="00557587" w:rsidP="00E66A3E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Рішення Южноукраїнської міської ради від 22.02.2018 №1004 «Про внесення змін до рішення Южноукраїнської міської ради від 12.10.2009 №1105 «Про затвердження Правил торгівлі на ринках  м. Южноукраїнська»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587" w:rsidRPr="00773F7A" w:rsidRDefault="00557587" w:rsidP="00781A02">
            <w:pPr>
              <w:ind w:firstLine="170"/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</w:t>
            </w:r>
          </w:p>
          <w:p w:rsidR="00557587" w:rsidRPr="00773F7A" w:rsidRDefault="00557587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 xml:space="preserve"> державної регуляторної політики у сфері господарської діяльності»</w:t>
            </w:r>
          </w:p>
          <w:p w:rsidR="00557587" w:rsidRPr="00773F7A" w:rsidRDefault="00557587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587" w:rsidRPr="00773F7A" w:rsidRDefault="00557587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</w:t>
            </w:r>
          </w:p>
          <w:p w:rsidR="00557587" w:rsidRPr="00773F7A" w:rsidRDefault="00557587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 xml:space="preserve"> регуляторної політики</w:t>
            </w:r>
          </w:p>
        </w:tc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587" w:rsidRPr="00773F7A" w:rsidRDefault="00557587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 xml:space="preserve">Потребує 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перегляду та 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 xml:space="preserve">внесення змін </w:t>
            </w:r>
            <w:r>
              <w:rPr>
                <w:spacing w:val="-6"/>
                <w:sz w:val="22"/>
                <w:szCs w:val="22"/>
                <w:lang w:val="uk-UA"/>
              </w:rPr>
              <w:t>з</w:t>
            </w:r>
          </w:p>
          <w:p w:rsidR="00557587" w:rsidRPr="00773F7A" w:rsidRDefault="00557587" w:rsidP="00781A0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 xml:space="preserve"> метою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 xml:space="preserve"> приведення у відповідність до діючого законодавства</w:t>
            </w:r>
          </w:p>
        </w:tc>
      </w:tr>
      <w:tr w:rsidR="00557587" w:rsidRPr="00773F7A" w:rsidTr="00557587">
        <w:trPr>
          <w:trHeight w:val="139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87" w:rsidRPr="00773F7A" w:rsidRDefault="00557587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87" w:rsidRPr="00773F7A" w:rsidRDefault="00557587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7" w:rsidRPr="00773F7A" w:rsidRDefault="00557587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7" w:rsidRPr="00773F7A" w:rsidRDefault="00557587" w:rsidP="00781A0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7" w:rsidRPr="00773F7A" w:rsidRDefault="00557587" w:rsidP="00781A0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7" w:rsidRPr="00773F7A" w:rsidRDefault="00557587" w:rsidP="00781A0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</w:p>
        </w:tc>
      </w:tr>
      <w:tr w:rsidR="003C39BF" w:rsidRPr="00773F7A" w:rsidTr="0055758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Рішення Южноукраїнської міської ради від 25.12.2014 №1422 «Про втрату чинності рішення Южноукраїнської міської ради від 04.07.2012 №624 «Про встановлення ставки збору за місця для паркування транспортних засобів та затвердження Положення про збір за місця для паркування транспортних засобів».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E66A3E"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shd w:val="clear" w:color="auto" w:fill="FFFFFF"/>
                <w:lang w:val="uk-UA"/>
              </w:rPr>
              <w:t>Рішення Южноукраїнської міської ради від 23.03.2017 №564 «Про затвердження Положення про здійснення інвестиційної діяльності в місті Южноукраїнську та затвердження складу Конкурсної комісії з проведення інвестиційного конкурсу в місті Южноукраїнську»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557587" w:rsidTr="00E66A3E">
        <w:trPr>
          <w:trHeight w:val="109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773F7A">
              <w:rPr>
                <w:sz w:val="22"/>
                <w:szCs w:val="22"/>
                <w:shd w:val="clear" w:color="auto" w:fill="FFFFFF"/>
                <w:lang w:val="uk-UA"/>
              </w:rPr>
              <w:t>Рішення Южноукраїнської міської ради від 13.07.2017 №757 «Про встановлення ставок місцевих податків і зборів та затвердження Положень про місцеві податки і збори на 2018 рік»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 xml:space="preserve">Залишити чинним до 31.12.2018,  у зв’язку з тим що з 01.01.2019 вступає в дію рішення Южноукраїнської міської ради від 21.06.2018 №1216 «Про встановлення в місті Южноукраїнську місцевих податків та зборів на 2019 рік» </w:t>
            </w:r>
          </w:p>
        </w:tc>
      </w:tr>
      <w:tr w:rsidR="003C39BF" w:rsidRPr="00773F7A" w:rsidTr="00E66A3E">
        <w:trPr>
          <w:trHeight w:val="109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both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 xml:space="preserve">   Рішення Южноукраїнської міської ради від 21.06.2018 №1216 «Про встановлення в місті Южноукраїнську місцевих податків та зборів на 2019 рік»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E66A3E" w:rsidRPr="00773F7A" w:rsidTr="00E66A3E">
        <w:trPr>
          <w:trHeight w:val="69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3E" w:rsidRPr="00773F7A" w:rsidRDefault="00E66A3E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A3E" w:rsidRPr="00773F7A" w:rsidRDefault="00E66A3E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Управління екології, охорони навколишнього середовища та земельних відносин Южноукраїнської міської ради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Pr="00773F7A" w:rsidRDefault="00E66A3E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Рішення Южноукраїнської міської ради від 26.01.2012 №456 «Про нормативну грошову оцінку земель міста  Южноукраїнська».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Pr="00773F7A" w:rsidRDefault="00E66A3E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E66A3E" w:rsidRPr="00773F7A" w:rsidRDefault="00E66A3E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Pr="00773F7A" w:rsidRDefault="00E66A3E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Pr="00773F7A" w:rsidRDefault="00E66A3E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 xml:space="preserve">Відповідно до ст. 18 Закону України «Про оцінку земель» нормативна грошова оцінка земельних ділянок, розташованих у межах населених пунктів незалежно від їх цільового призначення – не рідше ніж один раз на 5-7 років. Тому перегляд регуляторного акту планується після надання Южноукраїнською міською радою згоди на проведення робіт та розробку технічної документації. </w:t>
            </w:r>
          </w:p>
        </w:tc>
      </w:tr>
      <w:tr w:rsidR="00E66A3E" w:rsidRPr="00773F7A" w:rsidTr="004B1190">
        <w:trPr>
          <w:trHeight w:val="2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3E" w:rsidRPr="00773F7A" w:rsidRDefault="00E66A3E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A3E" w:rsidRPr="00773F7A" w:rsidRDefault="00E66A3E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Pr="00773F7A" w:rsidRDefault="00E66A3E" w:rsidP="00781A02">
            <w:pPr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pacing w:val="-4"/>
                <w:sz w:val="22"/>
                <w:szCs w:val="22"/>
                <w:lang w:val="uk-UA"/>
              </w:rPr>
              <w:t>Рішення Южноукраїнської міської ради</w:t>
            </w:r>
            <w:r w:rsidRPr="00773F7A">
              <w:rPr>
                <w:sz w:val="22"/>
                <w:szCs w:val="22"/>
                <w:lang w:val="uk-UA"/>
              </w:rPr>
              <w:t xml:space="preserve">  від 27.04.2017 № 693 «Про затвердження Положення про конкурсний відбір суб’єктів оціночної діяльності для проведення експертної грошової оцінки земельних ділянок комунальної власності територіальної громади міста Южноукраїнська»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Pr="00773F7A" w:rsidRDefault="00E66A3E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E66A3E" w:rsidRPr="00773F7A" w:rsidRDefault="00E66A3E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Pr="00773F7A" w:rsidRDefault="00E66A3E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Pr="00773F7A" w:rsidRDefault="00E66A3E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E66A3E" w:rsidRPr="00773F7A" w:rsidTr="004B1190"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3E" w:rsidRPr="00773F7A" w:rsidRDefault="00E66A3E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A3E" w:rsidRPr="00773F7A" w:rsidRDefault="00E66A3E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Pr="00773F7A" w:rsidRDefault="00E66A3E" w:rsidP="00781A0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>від 25.09.2014 №1364  «Про скасування рішення Южноукраїнської міської ради від 25.06.2014 №1300 «Про встановлення орендних ставок по оренді землі в межах міста Южноукраїнська»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Pr="00773F7A" w:rsidRDefault="00E66A3E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E66A3E" w:rsidRPr="00773F7A" w:rsidRDefault="00E66A3E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Pr="00773F7A" w:rsidRDefault="00E66A3E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Pr="00773F7A" w:rsidRDefault="00E66A3E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E66A3E" w:rsidRPr="00773F7A" w:rsidTr="004B1190">
        <w:trPr>
          <w:trHeight w:val="85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3E" w:rsidRPr="00773F7A" w:rsidRDefault="00E66A3E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3E" w:rsidRPr="00773F7A" w:rsidRDefault="00E66A3E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Pr="00773F7A" w:rsidRDefault="00E66A3E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Рішення Южноукраїнської міської ради від 31.08.2017 №847 «</w:t>
            </w:r>
            <w:hyperlink r:id="rId7" w:history="1">
              <w:r w:rsidRPr="00773F7A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  <w:lang w:val="uk-UA"/>
                </w:rPr>
                <w:t xml:space="preserve">Про затвердження Положення про </w:t>
              </w:r>
              <w:r w:rsidRPr="00773F7A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  <w:lang w:val="uk-UA"/>
                </w:rPr>
                <w:lastRenderedPageBreak/>
                <w:t>самоврядний контроль за використанням та охороною земель і порядок його здійснення на території міста Южноукраїнська</w:t>
              </w:r>
            </w:hyperlink>
            <w:r w:rsidRPr="00773F7A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Pr="00773F7A" w:rsidRDefault="00E66A3E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Закон України «Про засади державної регуляторної політики у сфері </w:t>
            </w: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господарської діяльності»</w:t>
            </w:r>
          </w:p>
          <w:p w:rsidR="00E66A3E" w:rsidRPr="00773F7A" w:rsidRDefault="00E66A3E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Pr="00773F7A" w:rsidRDefault="00E66A3E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Pr="00773F7A" w:rsidRDefault="00E66A3E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E66A3E">
        <w:trPr>
          <w:trHeight w:val="10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У</w:t>
            </w:r>
            <w:r w:rsidRPr="00773F7A">
              <w:rPr>
                <w:sz w:val="22"/>
                <w:szCs w:val="22"/>
                <w:shd w:val="clear" w:color="auto" w:fill="FFFFFF"/>
                <w:lang w:val="uk-UA"/>
              </w:rPr>
              <w:t>правління містобудування, архітектури та розвитку інфраструктури Южноукраїнської міської ради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>від 27.10.2011 №362 «Про затвердження Порядку присвоєння та зміни поштових адрес об’єктам нерухомого майна в місті Южноукраїнську».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>від 29.03.2012 №506 «Про затвердження порядку розрахунку пайової участі замовників у розвитку інфраструктури  міста Южноукраїнська у разі будівництва об’єктів, загальна кошторисна вартість яких згідно з державними будівельними нормами, стандартами і правилами не визначена або не відповідає одиниці створеної потужності в  місті. Южноукраїнську».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Рішення Южноукраїнської міської ради від 28.01.2016 №73 «Про затвердження Порядку розміщення тимчасових споруд для провадження підприємницької діяльності на території міста Южноукраїнська Миколаївської області»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shd w:val="clear" w:color="auto" w:fill="FFFFFF"/>
                <w:lang w:val="uk-UA"/>
              </w:rPr>
              <w:t>Рішення Южноукраїнської міської ради від 23.03.2017 №585</w:t>
            </w:r>
            <w:r w:rsidRPr="00773F7A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773F7A">
              <w:rPr>
                <w:rStyle w:val="apple-converted-space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773F7A">
              <w:rPr>
                <w:sz w:val="22"/>
                <w:szCs w:val="22"/>
                <w:shd w:val="clear" w:color="auto" w:fill="FFFFFF"/>
                <w:lang w:val="uk-UA"/>
              </w:rPr>
              <w:t xml:space="preserve">«Про внесення змін до рішення </w:t>
            </w:r>
            <w:r w:rsidRPr="00773F7A">
              <w:rPr>
                <w:sz w:val="22"/>
                <w:szCs w:val="22"/>
                <w:shd w:val="clear" w:color="auto" w:fill="FFFFFF"/>
                <w:lang w:val="uk-UA"/>
              </w:rPr>
              <w:lastRenderedPageBreak/>
              <w:t>Южноукраїнської міської ради від 28.01.2016 №73 «Про затвердження Порядку розміщення тимчасових споруд для провадження підприємницької діяльності на території міста Южноукраїнська Миколаївської області»»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Закон України «Про засади державної регуляторної політики у сфері </w:t>
            </w: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господарської діяльності»</w:t>
            </w:r>
          </w:p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9058F2">
        <w:trPr>
          <w:trHeight w:val="127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>від 31.07.2012 №657  «Про затвердження Порядку залучення коштів пайової участі замовників у розвиток  інфраструктури міста Южноукраїнська».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>від 28.03.2013 №879 «Про затвердження Порядку переведення жилих будинків і приміщень (квартир) у нежилі та переведення нежилих будинків і приміщень у жилі в місті Южноукраїнську»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>від 30.05.2013 №938 «Про затвердження Порядку надання згоди на перепланування та/або переобладнання  житлових та нежитлових приміщень та оформлення правовстановлюючих документів на такі приміщення»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Не відповідає принципам регуляторної політики у зв’язку з внесенням змін до ст. 152 Житлового кодексу України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Потребує внесення змін у зв’язку з приведенням у відповідність до діючого законодавства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 xml:space="preserve">від 29.08.2013  № 1012 «Про внесення змін до рішення Южноукраїнської міської ради від 30.05.2013 №938 «Про затвердження Порядку надання згоди на </w:t>
            </w:r>
            <w:r w:rsidRPr="00773F7A">
              <w:rPr>
                <w:spacing w:val="-4"/>
                <w:sz w:val="22"/>
                <w:szCs w:val="22"/>
                <w:lang w:val="uk-UA"/>
              </w:rPr>
              <w:lastRenderedPageBreak/>
              <w:t>перепланування та/або переобладнання житлових та нежитлових приміщень та оформлення правовстановлюючих документів на такі приміщення»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 xml:space="preserve">Не відповідає принципам регуляторної політики у зв’язку з внесенням змін до ст. 152 Житлового кодексу </w:t>
            </w: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України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Потребує внесення змін у зв’язку з приведенням у відповідність до діючого законодавства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Департамент інфраструктури міського господарства  Южноукраїнської 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tabs>
                <w:tab w:val="left" w:pos="2355"/>
              </w:tabs>
              <w:ind w:firstLine="155"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Рішення Южноукраїнської міської ради від 25.06.2015 №1552 </w:t>
            </w:r>
            <w:r w:rsidRPr="00773F7A">
              <w:rPr>
                <w:b/>
                <w:sz w:val="22"/>
                <w:szCs w:val="22"/>
                <w:lang w:val="uk-UA"/>
              </w:rPr>
              <w:t>«</w:t>
            </w:r>
            <w:r w:rsidRPr="00773F7A">
              <w:rPr>
                <w:rStyle w:val="a8"/>
                <w:b w:val="0"/>
                <w:sz w:val="22"/>
                <w:szCs w:val="22"/>
                <w:shd w:val="clear" w:color="auto" w:fill="FFFFFF"/>
                <w:lang w:val="uk-UA"/>
              </w:rPr>
              <w:t>Про затвердження Порядку надання згоди та проведення невід’ємних поліпшень орендованого нерухомого майна комунальної форми власності»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tabs>
                <w:tab w:val="left" w:pos="2355"/>
              </w:tabs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color w:val="2A2928"/>
                <w:sz w:val="22"/>
                <w:szCs w:val="22"/>
                <w:lang w:val="uk-UA"/>
              </w:rPr>
            </w:pPr>
            <w:r w:rsidRPr="00773F7A">
              <w:rPr>
                <w:rFonts w:ascii="Times New Roman" w:hAnsi="Times New Roman"/>
                <w:b w:val="0"/>
                <w:i w:val="0"/>
                <w:spacing w:val="-6"/>
                <w:sz w:val="22"/>
                <w:szCs w:val="22"/>
                <w:lang w:val="uk-UA"/>
              </w:rPr>
              <w:t xml:space="preserve">Не відповідає принципам державної  регуляторної політики у зв’язку з прийняттям Закону України « </w:t>
            </w:r>
            <w:r w:rsidRPr="00773F7A">
              <w:rPr>
                <w:rFonts w:ascii="Times New Roman" w:hAnsi="Times New Roman"/>
                <w:b w:val="0"/>
                <w:bCs w:val="0"/>
                <w:i w:val="0"/>
                <w:color w:val="2A2928"/>
                <w:sz w:val="22"/>
                <w:szCs w:val="22"/>
              </w:rPr>
              <w:t>Про приватизацию державного і комунального майна</w:t>
            </w:r>
            <w:r w:rsidRPr="00773F7A">
              <w:rPr>
                <w:rFonts w:ascii="Times New Roman" w:hAnsi="Times New Roman"/>
                <w:b w:val="0"/>
                <w:bCs w:val="0"/>
                <w:i w:val="0"/>
                <w:color w:val="2A2928"/>
                <w:sz w:val="22"/>
                <w:szCs w:val="22"/>
                <w:lang w:val="uk-UA"/>
              </w:rPr>
              <w:t>»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 xml:space="preserve"> від 18.01.2018 №2269-</w:t>
            </w:r>
            <w:r w:rsidRPr="00773F7A">
              <w:rPr>
                <w:spacing w:val="-6"/>
                <w:sz w:val="22"/>
                <w:szCs w:val="22"/>
                <w:lang w:val="en-US"/>
              </w:rPr>
              <w:t>V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 xml:space="preserve">З моменту набрання чинності: наказу ФДМУ «Про затвердження Порядку надання орендарю згоди орендованого державного майна», з урахуванням господарських відносин, а також адміністративних відносин між регуляторними органами або іншими органами місцевого самоврядування та суб’єктами  господарювання 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розроблено 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>проект регуляторного акту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– рішення Южноукраїнської міської ради «</w:t>
            </w:r>
            <w:r w:rsidRPr="00773F7A">
              <w:rPr>
                <w:rStyle w:val="a8"/>
                <w:b w:val="0"/>
                <w:sz w:val="22"/>
                <w:szCs w:val="22"/>
                <w:shd w:val="clear" w:color="auto" w:fill="FFFFFF"/>
                <w:lang w:val="uk-UA"/>
              </w:rPr>
              <w:t>Про затвердження Порядку надання згоди та проведення невід’ємних поліпшень орендованого нерухомого майна комунальної форми власності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», який 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 xml:space="preserve">планується 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винести на розгляд Южноукраїнської міської ради 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 xml:space="preserve"> у І кварталі 2019 року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tabs>
                <w:tab w:val="left" w:pos="2355"/>
              </w:tabs>
              <w:ind w:firstLine="155"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Рішення Южноукраїнської міської ради від 25.06.2015 №1553 </w:t>
            </w:r>
            <w:r w:rsidRPr="00773F7A">
              <w:rPr>
                <w:b/>
                <w:sz w:val="22"/>
                <w:szCs w:val="22"/>
                <w:lang w:val="uk-UA"/>
              </w:rPr>
              <w:t>«</w:t>
            </w:r>
            <w:r w:rsidRPr="00773F7A">
              <w:rPr>
                <w:rStyle w:val="a8"/>
                <w:b w:val="0"/>
                <w:sz w:val="22"/>
                <w:szCs w:val="22"/>
                <w:shd w:val="clear" w:color="auto" w:fill="FFFFFF"/>
                <w:lang w:val="uk-UA"/>
              </w:rPr>
              <w:t>Про затвердження Порядку списання безнадійної та простроченої заборгованості з орендної плати за майно, що належить до комунальної власності територіальної громади міста Южноукраїнськ»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557587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i/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Рішення Южноукраїнської міської ради від 04.10.2012 №702 «Про затвердження Положення про </w:t>
            </w:r>
            <w:r w:rsidRPr="00773F7A">
              <w:rPr>
                <w:sz w:val="22"/>
                <w:szCs w:val="22"/>
                <w:lang w:val="uk-UA"/>
              </w:rPr>
              <w:lastRenderedPageBreak/>
              <w:t>порядок організації та проведення приватизації майна комунальної власності територіальної громади міста Южноукраїнська».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Закон України «Про засади державної регуляторної політики у сфері </w:t>
            </w: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color w:val="2A2928"/>
                <w:sz w:val="22"/>
                <w:szCs w:val="22"/>
                <w:lang w:val="uk-UA"/>
              </w:rPr>
            </w:pPr>
            <w:r w:rsidRPr="00773F7A">
              <w:rPr>
                <w:rFonts w:ascii="Times New Roman" w:hAnsi="Times New Roman"/>
                <w:b w:val="0"/>
                <w:i w:val="0"/>
                <w:spacing w:val="-6"/>
                <w:sz w:val="22"/>
                <w:szCs w:val="22"/>
                <w:lang w:val="uk-UA"/>
              </w:rPr>
              <w:lastRenderedPageBreak/>
              <w:t xml:space="preserve">Не відповідає принципам державної  регуляторної політики </w:t>
            </w:r>
            <w:r w:rsidRPr="00773F7A">
              <w:rPr>
                <w:rFonts w:ascii="Times New Roman" w:hAnsi="Times New Roman"/>
                <w:b w:val="0"/>
                <w:i w:val="0"/>
                <w:spacing w:val="-6"/>
                <w:sz w:val="22"/>
                <w:szCs w:val="22"/>
                <w:lang w:val="uk-UA"/>
              </w:rPr>
              <w:lastRenderedPageBreak/>
              <w:t xml:space="preserve">у зв’язку з прийняттям Закону України « </w:t>
            </w:r>
            <w:r w:rsidRPr="00773F7A">
              <w:rPr>
                <w:rFonts w:ascii="Times New Roman" w:hAnsi="Times New Roman"/>
                <w:b w:val="0"/>
                <w:bCs w:val="0"/>
                <w:i w:val="0"/>
                <w:color w:val="2A2928"/>
                <w:sz w:val="22"/>
                <w:szCs w:val="22"/>
              </w:rPr>
              <w:t>Про приватизацию державного і комунального майна</w:t>
            </w:r>
            <w:r w:rsidRPr="00773F7A">
              <w:rPr>
                <w:rFonts w:ascii="Times New Roman" w:hAnsi="Times New Roman"/>
                <w:b w:val="0"/>
                <w:bCs w:val="0"/>
                <w:i w:val="0"/>
                <w:color w:val="2A2928"/>
                <w:sz w:val="22"/>
                <w:szCs w:val="22"/>
                <w:lang w:val="uk-UA"/>
              </w:rPr>
              <w:t>»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 xml:space="preserve"> від 18.01.2018 №2269-</w:t>
            </w:r>
            <w:r w:rsidRPr="00773F7A">
              <w:rPr>
                <w:spacing w:val="-6"/>
                <w:sz w:val="22"/>
                <w:szCs w:val="22"/>
                <w:lang w:val="en-US"/>
              </w:rPr>
              <w:t>V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lastRenderedPageBreak/>
              <w:t xml:space="preserve">Відповідно до Наказу Фонду державного майна України від 06.04.2018 №486 регуляторний акт </w:t>
            </w:r>
            <w:r w:rsidRPr="00773F7A">
              <w:rPr>
                <w:sz w:val="22"/>
                <w:szCs w:val="22"/>
                <w:lang w:val="uk-UA"/>
              </w:rPr>
              <w:lastRenderedPageBreak/>
              <w:t>потребує скасування</w:t>
            </w:r>
            <w:r>
              <w:rPr>
                <w:sz w:val="22"/>
                <w:szCs w:val="22"/>
                <w:lang w:val="uk-UA"/>
              </w:rPr>
              <w:t>. Розроблено проект регуляторного акта – рішення Южноукраїнської міської ради «</w:t>
            </w:r>
            <w:r>
              <w:rPr>
                <w:color w:val="000000"/>
                <w:lang w:val="uk-UA"/>
              </w:rPr>
              <w:t>Про затвердження порядку подання та розгляду заяв про включення об’єктів права комунальної власності міста Южноукраїнська до переліку об’єктів малої приватизації, що підлягають приватизації</w:t>
            </w:r>
            <w:r>
              <w:rPr>
                <w:sz w:val="22"/>
                <w:szCs w:val="22"/>
                <w:lang w:val="uk-UA"/>
              </w:rPr>
              <w:t>», який планується винести на розгляд Южноукраїнської міської ради у І кварталі                2019 року.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Рішення Южноукраїнської міської ради від 14.07.2011 №264 «Про затвердження Типового договору оренди майна, що належить до комунальної власності територіальної громади міста».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Рішення Южноукраїнської міської ради від 29.12.2011 №416 «Про внесення змін до Типового договору оренди майна, що належить до  комунальної власності територіальної громади міста, затвердженого рішенням Южноукраїнської міської ради від 14.07.2011 №264».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Рішення Южноукраїнської міської ради від 14.07.2011 №266 «Про затвердження Положення про надання в оренду майна, що належить до комунальної власності територіальної громади міста Южноукраїнська».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i/>
                <w:spacing w:val="-4"/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Рішення Южноукраїнської міської </w:t>
            </w:r>
            <w:r w:rsidRPr="00773F7A">
              <w:rPr>
                <w:sz w:val="22"/>
                <w:szCs w:val="22"/>
                <w:lang w:val="uk-UA"/>
              </w:rPr>
              <w:lastRenderedPageBreak/>
              <w:t xml:space="preserve">ради 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>від 29.12.2011 №415 «Про внесення змін та доповнень до Положення про надання в оренду майна, що належить до комунальної власності територіальної громади міста Южноукраїнська, затвердженого рішенням Южноукраїнської міської ради від 14.07.2011 №266».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Закон України «Про засади </w:t>
            </w: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Відповідає принципам </w:t>
            </w: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Залишити чинним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>від 29.12.2011 №414 «Про затвердження Методики розрахунку орендної плати за оренду майна, що належить до комунальної власності територіальної громади міста Южноукраїнська та пропорції її розподілу».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>від 30.08.2012 №670 «Про внесення змін та доповнень до рішення Южноукраїнської міської ради від 29.12.2011 №414 «Про затвердження Методики розрахунку орендної плати за оренду майна, що належить до комунальної власності територіальної громади міста Южноукраїнська та пропорції її розподілу».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i/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Pr="00773F7A">
              <w:rPr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 xml:space="preserve">від 25.07.2013 №984  «Про внесення змін та доповнень до Положення про надання в оренду майна, що належить до комунальної власності територіальної громади </w:t>
            </w:r>
            <w:r w:rsidRPr="00773F7A">
              <w:rPr>
                <w:spacing w:val="-4"/>
                <w:sz w:val="22"/>
                <w:szCs w:val="22"/>
                <w:lang w:val="uk-UA"/>
              </w:rPr>
              <w:lastRenderedPageBreak/>
              <w:t>міста Южноукраїнська, затвердженого рішенням Южноукраїнської міської ради від 14.07.2011 №266».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Рішення Южноукраїнської міської ради від 31.05.2016 № 200 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>«Про затвердження Положення про конкурсний відбір суб’єктів оціночної діяльності для проведення незалежної оцінки об’єктів (майна) комунальної власності територіальної громади міста Южноукраїнська»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 xml:space="preserve">Відповідає принципам державної регуляторної політики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i/>
                <w:spacing w:val="-4"/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>від 25.07.2013 №985  «Про внесення змін та доповнень до Типового договору оренди майна, що належить до комунальної власності територіальної громади міста, затвердженого рішенням Южноукраїнської міської ради від 14.07.2011 №264».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Рішення Южноукраїнської міської ради 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>від 29.08.2013 № 1003  «Про внесення змін та доповнень до рішення Южноукраїнської міської ради від 29.12.2011 №414 «Про затвердження Методики розрахунку орендної плати за оренду майна, що належить до комунальної власності територіальної громади міста Южноукраїнська та пропорції її розподілу».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557587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Рішення Южноукраїнської міської ради від 29.05.2014 №1262 «Про </w:t>
            </w:r>
            <w:r w:rsidRPr="00773F7A">
              <w:rPr>
                <w:sz w:val="22"/>
                <w:szCs w:val="22"/>
                <w:lang w:val="uk-UA"/>
              </w:rPr>
              <w:lastRenderedPageBreak/>
              <w:t>внесення змін до Положення про порядок організації та проведення приватизації майна комунальної власності територіальної громади міста Южноукраїнська, затвердженого рішенням Южноукраїнської міської ради від 04.10.2012 №702»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Закон України «Про засади державної регуляторної </w:t>
            </w: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color w:val="2A2928"/>
                <w:sz w:val="22"/>
                <w:szCs w:val="22"/>
                <w:lang w:val="uk-UA"/>
              </w:rPr>
            </w:pPr>
            <w:r w:rsidRPr="00773F7A">
              <w:rPr>
                <w:rFonts w:ascii="Times New Roman" w:hAnsi="Times New Roman"/>
                <w:b w:val="0"/>
                <w:i w:val="0"/>
                <w:spacing w:val="-6"/>
                <w:sz w:val="22"/>
                <w:szCs w:val="22"/>
                <w:lang w:val="uk-UA"/>
              </w:rPr>
              <w:lastRenderedPageBreak/>
              <w:t xml:space="preserve">Не відповідає принципам державної  </w:t>
            </w:r>
            <w:r w:rsidRPr="00773F7A">
              <w:rPr>
                <w:rFonts w:ascii="Times New Roman" w:hAnsi="Times New Roman"/>
                <w:b w:val="0"/>
                <w:i w:val="0"/>
                <w:spacing w:val="-6"/>
                <w:sz w:val="22"/>
                <w:szCs w:val="22"/>
                <w:lang w:val="uk-UA"/>
              </w:rPr>
              <w:lastRenderedPageBreak/>
              <w:t xml:space="preserve">регуляторної політики у зв’язку з прийняттям Закону України « </w:t>
            </w:r>
            <w:r w:rsidRPr="00773F7A">
              <w:rPr>
                <w:rFonts w:ascii="Times New Roman" w:hAnsi="Times New Roman"/>
                <w:b w:val="0"/>
                <w:bCs w:val="0"/>
                <w:i w:val="0"/>
                <w:color w:val="2A2928"/>
                <w:sz w:val="22"/>
                <w:szCs w:val="22"/>
              </w:rPr>
              <w:t>Про приватизацию державного і комунального майна</w:t>
            </w:r>
            <w:r w:rsidRPr="00773F7A">
              <w:rPr>
                <w:rFonts w:ascii="Times New Roman" w:hAnsi="Times New Roman"/>
                <w:b w:val="0"/>
                <w:bCs w:val="0"/>
                <w:i w:val="0"/>
                <w:color w:val="2A2928"/>
                <w:sz w:val="22"/>
                <w:szCs w:val="22"/>
                <w:lang w:val="uk-UA"/>
              </w:rPr>
              <w:t>»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 xml:space="preserve"> від 18.01.2018 №2269-</w:t>
            </w:r>
            <w:r w:rsidRPr="00773F7A">
              <w:rPr>
                <w:spacing w:val="-6"/>
                <w:sz w:val="22"/>
                <w:szCs w:val="22"/>
                <w:lang w:val="en-US"/>
              </w:rPr>
              <w:t>V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lastRenderedPageBreak/>
              <w:t xml:space="preserve">Відповідно до Наказу Фонду державного майна України від </w:t>
            </w:r>
            <w:r w:rsidRPr="00773F7A">
              <w:rPr>
                <w:sz w:val="22"/>
                <w:szCs w:val="22"/>
                <w:lang w:val="uk-UA"/>
              </w:rPr>
              <w:lastRenderedPageBreak/>
              <w:t>06.04.2018 №486 регуляторний акт потребує скасування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3C39BF" w:rsidRPr="00773F7A" w:rsidRDefault="003C39BF" w:rsidP="009058F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Розроблено проект регуляторного акта – рішення Южноукраїнської міської ради «</w:t>
            </w:r>
            <w:r>
              <w:rPr>
                <w:color w:val="000000"/>
                <w:lang w:val="uk-UA"/>
              </w:rPr>
              <w:t>Про затвердження порядку подання та розгляду заяв про включення об’єктів права комунальної власності міста Южноукраїнська до переліку об’єктів малої приватизації, що підлягають приватизації</w:t>
            </w:r>
            <w:r>
              <w:rPr>
                <w:sz w:val="22"/>
                <w:szCs w:val="22"/>
                <w:lang w:val="uk-UA"/>
              </w:rPr>
              <w:t>», який планується винести на розгляд Южноукраїнської міської ради у І кварталі 2019 року.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9058F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Рішення Южноукраїнської міської ради від 25.09.2014 №1356 «Про відміну рішення Южноукраїнської міської ради від 25.06.2014 №1288 «Про внесення змін та доповнень до рішення Южноукраїнської міської ради від 29.12.2011 №414 « Про затвердження Методики розрахунку  орендної плати за оренду майна, що належить до комунальної власності територіальної громади міста Южноукраїнська та пропорції  її розподілу» (з урахуванням змін та доповнень)»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557587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9058F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Рішення Южноукраїнської міської ради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 xml:space="preserve"> від 29.12.2011 №403 «Про затвердження Правил благоустрою, забезпечення чистоти і порядку на території  міста Южноукраїнська».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Не 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З метою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 xml:space="preserve"> приведення РА у відповідність до нормативно-правової бази (Закони України «Про відходи», «Про особливості здійснення права власності у багатоквартирному будинку») розроблено проект рішення Южноукраїнської міської ради «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 xml:space="preserve">Про затвердження Правил благоустрою, </w:t>
            </w:r>
            <w:r w:rsidRPr="00773F7A">
              <w:rPr>
                <w:spacing w:val="-4"/>
                <w:sz w:val="22"/>
                <w:szCs w:val="22"/>
                <w:lang w:val="uk-UA"/>
              </w:rPr>
              <w:lastRenderedPageBreak/>
              <w:t>забезпечення чистоти і порядку на території  міста Южноукраїнська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>»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, який 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 xml:space="preserve"> планується 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винести на розгляд Южноукраїнської міської ради 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 xml:space="preserve"> у І кварталі 2019 року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9058F2">
            <w:pPr>
              <w:ind w:firstLine="155"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Рішення Южноукраїнської міської ради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Pr="00773F7A">
              <w:rPr>
                <w:sz w:val="22"/>
                <w:szCs w:val="22"/>
                <w:lang w:val="uk-UA"/>
              </w:rPr>
              <w:t xml:space="preserve">від 28.04.2016 №168 «Про внесення змін до Методики розрахунку  орендної плати за оренду майна, що належить до комунальної власності територіальної громади міста Южноукраїнська та пропорції  її розподілу, </w:t>
            </w:r>
            <w:r w:rsidRPr="00773F7A">
              <w:rPr>
                <w:sz w:val="22"/>
                <w:szCs w:val="22"/>
                <w:shd w:val="clear" w:color="auto" w:fill="FFFFFF"/>
                <w:lang w:val="uk-UA"/>
              </w:rPr>
              <w:t>затвердженої рішенням Южноукраїнської міської ради від 29.12.2011 №414</w:t>
            </w:r>
            <w:r w:rsidRPr="00773F7A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9058F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Рішення Южноукраїнської міської ради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 xml:space="preserve"> від 28.03.2013 №873 «Про внесення змін та доповнень до рішення Южноукраїнської міської ради від 29.12.2011 № 403 «Про затвердження Правил благоустрою, забезпечення чистоти і порядку на території міста Южноукраїнська».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9058F2">
            <w:pPr>
              <w:ind w:firstLine="155"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Рішення Южноукраїнської міської ради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 xml:space="preserve"> від 25.08.2016 №290 «</w:t>
            </w:r>
            <w:hyperlink r:id="rId8" w:history="1">
              <w:r w:rsidRPr="00773F7A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  <w:lang w:val="uk-UA"/>
                </w:rPr>
                <w:t>Про внесення змін до Порядку реконструкції об'єктів комунальної власності територіальної громади міста Южноукраїнська на пайових засадах, затвердженого рішенням Южноукраїнської міської ради від 28.03.2013 №872</w:t>
              </w:r>
            </w:hyperlink>
            <w:r w:rsidRPr="00773F7A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B579ED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B579ED">
              <w:rPr>
                <w:spacing w:val="-6"/>
                <w:sz w:val="22"/>
                <w:szCs w:val="22"/>
                <w:lang w:val="uk-UA"/>
              </w:rPr>
              <w:t>Не відповідає принципам регуляторної політики у зв’язку з внесенням змін до Закону України «</w:t>
            </w:r>
            <w:r w:rsidRPr="00B579ED">
              <w:rPr>
                <w:bCs/>
                <w:sz w:val="22"/>
                <w:szCs w:val="22"/>
                <w:shd w:val="clear" w:color="auto" w:fill="FFFFFF"/>
                <w:lang w:val="uk-UA"/>
              </w:rPr>
              <w:t>Про регулювання містобудівної діяльності</w:t>
            </w:r>
            <w:r w:rsidRPr="00B579ED">
              <w:rPr>
                <w:spacing w:val="-6"/>
                <w:sz w:val="22"/>
                <w:szCs w:val="22"/>
                <w:lang w:val="uk-UA"/>
              </w:rPr>
              <w:t>» та Постанови КМУ «</w:t>
            </w:r>
            <w:r w:rsidRPr="00B579ED">
              <w:rPr>
                <w:bCs/>
                <w:sz w:val="22"/>
                <w:szCs w:val="22"/>
                <w:lang w:val="uk-UA"/>
              </w:rPr>
              <w:t xml:space="preserve">Про </w:t>
            </w:r>
            <w:r w:rsidRPr="00B579ED">
              <w:rPr>
                <w:bCs/>
                <w:sz w:val="22"/>
                <w:szCs w:val="22"/>
                <w:lang w:val="uk-UA"/>
              </w:rPr>
              <w:lastRenderedPageBreak/>
              <w:t xml:space="preserve">внесення змін до порядків, затверджених постановою </w:t>
            </w:r>
            <w:r w:rsidRPr="00B579ED">
              <w:rPr>
                <w:bCs/>
                <w:sz w:val="22"/>
                <w:szCs w:val="22"/>
              </w:rPr>
              <w:t xml:space="preserve">Кабінету Міністрів України від 13 квітня 2011 р. </w:t>
            </w:r>
            <w:r w:rsidR="009058F2">
              <w:rPr>
                <w:bCs/>
                <w:sz w:val="22"/>
                <w:szCs w:val="22"/>
                <w:lang w:val="uk-UA"/>
              </w:rPr>
              <w:t xml:space="preserve">             </w:t>
            </w:r>
            <w:r w:rsidRPr="00B579ED">
              <w:rPr>
                <w:bCs/>
                <w:sz w:val="22"/>
                <w:szCs w:val="22"/>
              </w:rPr>
              <w:t>N 461</w:t>
            </w:r>
            <w:r w:rsidRPr="00B579ED">
              <w:rPr>
                <w:bCs/>
                <w:sz w:val="22"/>
                <w:szCs w:val="22"/>
                <w:lang w:val="uk-UA"/>
              </w:rPr>
              <w:t>»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Потребує внесення змін 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з метою 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 xml:space="preserve"> приведення у відповідність до діючого законодавства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9058F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Рішення Южноукраїнської міської ради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="009058F2">
              <w:rPr>
                <w:spacing w:val="-4"/>
                <w:sz w:val="22"/>
                <w:szCs w:val="22"/>
                <w:lang w:val="uk-UA"/>
              </w:rPr>
              <w:t>в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 xml:space="preserve">ід 28.03.2013 №872 «Про затвердження </w:t>
            </w:r>
            <w:r w:rsidRPr="00773F7A">
              <w:rPr>
                <w:bCs/>
                <w:spacing w:val="-4"/>
                <w:sz w:val="22"/>
                <w:szCs w:val="22"/>
                <w:lang w:val="uk-UA"/>
              </w:rPr>
              <w:t>Порядку реконструкції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 xml:space="preserve"> об’єктів комунальної власності  територіальної громади міста Южноукраїнська  на пайових засадах».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B579ED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B579ED">
              <w:rPr>
                <w:spacing w:val="-6"/>
                <w:sz w:val="22"/>
                <w:szCs w:val="22"/>
                <w:lang w:val="uk-UA"/>
              </w:rPr>
              <w:t>Не відповідає принципам регуляторної політики у зв’язку з внесенням змін до Закону України «</w:t>
            </w:r>
            <w:r w:rsidRPr="00B579ED">
              <w:rPr>
                <w:bCs/>
                <w:sz w:val="22"/>
                <w:szCs w:val="22"/>
                <w:shd w:val="clear" w:color="auto" w:fill="FFFFFF"/>
                <w:lang w:val="uk-UA"/>
              </w:rPr>
              <w:t>Про регулювання містобудівної діяльності</w:t>
            </w:r>
            <w:r w:rsidRPr="00B579ED">
              <w:rPr>
                <w:spacing w:val="-6"/>
                <w:sz w:val="22"/>
                <w:szCs w:val="22"/>
                <w:lang w:val="uk-UA"/>
              </w:rPr>
              <w:t>» та Постанови КМУ «</w:t>
            </w:r>
            <w:r w:rsidRPr="00B579ED">
              <w:rPr>
                <w:bCs/>
                <w:sz w:val="22"/>
                <w:szCs w:val="22"/>
                <w:lang w:val="uk-UA"/>
              </w:rPr>
              <w:t xml:space="preserve">Про внесення змін до порядків, затверджених постановою </w:t>
            </w:r>
            <w:r w:rsidRPr="00B579ED">
              <w:rPr>
                <w:bCs/>
                <w:sz w:val="22"/>
                <w:szCs w:val="22"/>
              </w:rPr>
              <w:t>Кабінету Міністрів України від 13 квітня 2011 р.</w:t>
            </w:r>
            <w:r w:rsidR="009058F2">
              <w:rPr>
                <w:bCs/>
                <w:sz w:val="22"/>
                <w:szCs w:val="22"/>
                <w:lang w:val="uk-UA"/>
              </w:rPr>
              <w:t xml:space="preserve">             </w:t>
            </w:r>
            <w:r w:rsidRPr="00B579ED">
              <w:rPr>
                <w:bCs/>
                <w:sz w:val="22"/>
                <w:szCs w:val="22"/>
              </w:rPr>
              <w:t xml:space="preserve"> N 461</w:t>
            </w:r>
            <w:r w:rsidRPr="00B579ED">
              <w:rPr>
                <w:bCs/>
                <w:sz w:val="22"/>
                <w:szCs w:val="22"/>
                <w:lang w:val="uk-UA"/>
              </w:rPr>
              <w:t>»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 xml:space="preserve">Потребує внесення змін 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з метою 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 xml:space="preserve"> приведення у відповідність до діючого законодавства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9058F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Рішення Южноукраїнської міської ради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 xml:space="preserve">  від 31.10.2013 №1051 «Про затвердження Тимчасового порядку отримання дозволу на порушення об’єктів благоустрою, пов’язане з виконанням суб’єктами господарювання земляних робіт на території міста Южноукраїнська»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E66A3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9058F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Рішення Южноукраїнської міської ради</w:t>
            </w:r>
            <w:r w:rsidRPr="00773F7A">
              <w:rPr>
                <w:spacing w:val="-4"/>
                <w:sz w:val="22"/>
                <w:szCs w:val="22"/>
                <w:lang w:val="uk-UA"/>
              </w:rPr>
              <w:t xml:space="preserve"> від 26.12.2013 №1122 «Про </w:t>
            </w:r>
            <w:r w:rsidRPr="00773F7A">
              <w:rPr>
                <w:spacing w:val="-4"/>
                <w:sz w:val="22"/>
                <w:szCs w:val="22"/>
                <w:lang w:val="uk-UA"/>
              </w:rPr>
              <w:lastRenderedPageBreak/>
              <w:t>внесення змін до рішення Южноукраїнської міської ради від 29.12.2011 №403 «Про затвердження правил благоустрою, забезпечення чистоти і порядку на території міста Южноукраїнська»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Закон України «Про засади державної регуляторної </w:t>
            </w: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E66A3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both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Рішення Южноукраїнської міської ради</w:t>
            </w:r>
            <w:r w:rsidRPr="00773F7A">
              <w:rPr>
                <w:sz w:val="22"/>
                <w:szCs w:val="22"/>
                <w:shd w:val="clear" w:color="auto" w:fill="FFFFFF"/>
                <w:lang w:val="uk-UA"/>
              </w:rPr>
              <w:t xml:space="preserve"> від 23.02.2017 №521 «Про затвердження Типового договору оренди цілісного майнового комплексу підприємства (структурного підрозділу підприємства), що належить до комунальної власності територіальної громади міста»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E66A3E">
        <w:trPr>
          <w:trHeight w:val="165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Управління 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з питань надзвичайних ситуацій та взаємодії з правоохоронними органами Южноукраїнської 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міської ради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9058F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Рішення Южноукраїнської міської ради</w:t>
            </w:r>
            <w:r w:rsidRPr="00773F7A">
              <w:rPr>
                <w:sz w:val="22"/>
                <w:szCs w:val="22"/>
                <w:lang w:val="uk-UA"/>
              </w:rPr>
              <w:t xml:space="preserve"> від 31.07.2012  №653 «Про обмеження та заборону реалізації слабоалкогольних, алкогольних напоїв та пива на території міста Южноукраїнська в нічний час на окремо визначених його територіях».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 xml:space="preserve">Не відповідає принципам державної  регуляторної політики у зв’язку з набуттям чинності Закону України «Про внесення змін до деяких законодавчих актів України щодо надання органами місцевого самоврядування повноважень встановлювати обмеження продажу пива (крім безалкогольного), алкогольних, слабоалкогольних </w:t>
            </w: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напоїв, вин столових» 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Приведення у відповідність до діючого законодавства регуляторного акту – рішення Южноукраїнської міської ради</w:t>
            </w:r>
            <w:r w:rsidRPr="00773F7A">
              <w:rPr>
                <w:sz w:val="22"/>
                <w:szCs w:val="22"/>
                <w:lang w:val="uk-UA"/>
              </w:rPr>
              <w:t xml:space="preserve">  від 31.07.2012  №653 «Про обмеження та заборону реалізації слабоалкогольних, алкогольних напоїв та пива на території міста Южноукраїнська в нічний час на окремо визначених його територіях».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Вищевказаний проект регуляторного акту – рішення Южноукраїнської міської ради «</w:t>
            </w:r>
            <w:r w:rsidRPr="00773F7A">
              <w:rPr>
                <w:color w:val="000000"/>
                <w:sz w:val="22"/>
                <w:szCs w:val="22"/>
                <w:lang w:val="uk-UA"/>
              </w:rPr>
              <w:t>Про заборону продажу пива (крім безалкогольного), алкогольних та слабоалкогольних напоїв, вин столових суб’єктами господарювання (крім закладів ресторанного господарства) в нічній час на території міста Южноукраїнська</w:t>
            </w:r>
            <w:r w:rsidRPr="00773F7A">
              <w:rPr>
                <w:sz w:val="22"/>
                <w:szCs w:val="22"/>
                <w:lang w:val="uk-UA"/>
              </w:rPr>
              <w:t xml:space="preserve">» розроблений та </w:t>
            </w:r>
            <w:r w:rsidRPr="00773F7A">
              <w:rPr>
                <w:sz w:val="22"/>
                <w:szCs w:val="22"/>
                <w:lang w:val="uk-UA"/>
              </w:rPr>
              <w:lastRenderedPageBreak/>
              <w:t>планується переглянути у І кварталі 2019 року.</w:t>
            </w:r>
          </w:p>
        </w:tc>
      </w:tr>
      <w:tr w:rsidR="003C39BF" w:rsidRPr="00773F7A" w:rsidTr="009058F2">
        <w:trPr>
          <w:trHeight w:val="267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Рішення виконавчого комітету Южноукраїнської міської ради</w:t>
            </w:r>
          </w:p>
        </w:tc>
      </w:tr>
      <w:tr w:rsidR="003C39BF" w:rsidRPr="00773F7A" w:rsidTr="00E66A3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Управління економічного розвитку Южноукраїнської міської ради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Рішення виконавчого комітету Южноукраїнської міської ради від 04.03.2016 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>№52 «Про втрату чинності рішень виконавчого комітету Южноукраїнської міської ради щодо встановлення тарифів на комунальні послуги»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E66A3E">
        <w:trPr>
          <w:trHeight w:val="69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pacing w:val="-4"/>
                <w:sz w:val="22"/>
                <w:szCs w:val="22"/>
                <w:lang w:val="uk-UA"/>
              </w:rPr>
              <w:t>Рішення виконавчого комітету Южноукраїнської міської ради</w:t>
            </w:r>
            <w:r w:rsidRPr="00773F7A">
              <w:rPr>
                <w:sz w:val="22"/>
                <w:szCs w:val="22"/>
                <w:lang w:val="uk-UA"/>
              </w:rPr>
              <w:t xml:space="preserve">                          від 16.10.2013 №312 «Про встановлення розміру орендної плати за торгові площі на ринку з продажу продовольчих та непродовольчих товарів комунального підприємства «Критий ринок </w:t>
            </w:r>
            <w:r w:rsidR="009058F2">
              <w:rPr>
                <w:sz w:val="22"/>
                <w:szCs w:val="22"/>
                <w:lang w:val="uk-UA"/>
              </w:rPr>
              <w:t xml:space="preserve">                                         </w:t>
            </w:r>
            <w:r w:rsidRPr="00773F7A">
              <w:rPr>
                <w:sz w:val="22"/>
                <w:szCs w:val="22"/>
                <w:lang w:val="uk-UA"/>
              </w:rPr>
              <w:t>м.Южноукраїнська», розташованого за адресою: вул.Дружби Народів, 19 б».</w:t>
            </w:r>
          </w:p>
          <w:p w:rsidR="003C39BF" w:rsidRPr="00773F7A" w:rsidRDefault="003C39BF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 xml:space="preserve">Не відповідає принципам регуляторної політики, у зв’язку з передачею у користування, за результатами інвестиційного конкурсу, інвестору об’єкту «Критий ринок»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4"/>
                <w:sz w:val="22"/>
                <w:szCs w:val="22"/>
                <w:lang w:val="uk-UA"/>
              </w:rPr>
              <w:t>Рішення виконавчого комітету Южноукраїнської міської ради</w:t>
            </w:r>
            <w:r w:rsidRPr="00773F7A">
              <w:rPr>
                <w:sz w:val="22"/>
                <w:szCs w:val="22"/>
                <w:lang w:val="uk-UA"/>
              </w:rPr>
              <w:t xml:space="preserve">                          від 16.10.2013 №312 «Про встановлення розміру орендної плати за торгові площі на ринку з продажу продовольчих та непродовольчих товарів комунального підприємства «Критий ринок м. Южноукраїнська», розташованого за адресою: вул.Дружби Народів, 19 б» п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>отребує скасування. Управлінням економічного розвитку Южноукраїнської міської ради  заплановано розроблення проекту регуляторного акту на І півріччя 2019 року</w:t>
            </w:r>
          </w:p>
        </w:tc>
      </w:tr>
      <w:tr w:rsidR="003C39BF" w:rsidRPr="00773F7A" w:rsidTr="00E66A3E">
        <w:trPr>
          <w:trHeight w:val="34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4"/>
                <w:sz w:val="22"/>
                <w:szCs w:val="22"/>
                <w:lang w:val="uk-UA"/>
              </w:rPr>
              <w:t>Рішення виконавчого комітету Южноукраїнської міської ради</w:t>
            </w:r>
            <w:r w:rsidRPr="00773F7A">
              <w:rPr>
                <w:sz w:val="22"/>
                <w:szCs w:val="22"/>
                <w:lang w:val="uk-UA"/>
              </w:rPr>
              <w:t xml:space="preserve">                          від 21.12.2016 №310 «Про проведення конкурсу з призначення  </w:t>
            </w:r>
            <w:r w:rsidRPr="00773F7A">
              <w:rPr>
                <w:sz w:val="22"/>
                <w:szCs w:val="22"/>
                <w:lang w:val="uk-UA"/>
              </w:rPr>
              <w:lastRenderedPageBreak/>
              <w:t>управителя багатоквартирного будинку в місті Южноукраїнську»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E66A3E">
        <w:trPr>
          <w:trHeight w:val="34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4"/>
                <w:sz w:val="22"/>
                <w:szCs w:val="22"/>
                <w:lang w:val="uk-UA"/>
              </w:rPr>
              <w:t>Рішення виконавчого комітету Южноукраїнської міської ради</w:t>
            </w:r>
            <w:r w:rsidRPr="00773F7A">
              <w:rPr>
                <w:sz w:val="22"/>
                <w:szCs w:val="22"/>
                <w:lang w:val="uk-UA"/>
              </w:rPr>
              <w:t xml:space="preserve">                          від 20.09.2017 №262 «</w:t>
            </w:r>
            <w:hyperlink r:id="rId9" w:history="1">
              <w:r w:rsidRPr="00773F7A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  <w:lang w:val="uk-UA"/>
                </w:rPr>
                <w:t>Про встановлення вартості однієї нормо-години на виконання робіт та послуг з технічної інвентаризації для всіх груп споживачів, які надає комунальне підприємство «Бюро технічної інвентаризації міста Южноукраїнська»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E66A3E">
        <w:trPr>
          <w:trHeight w:val="34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bCs/>
                <w:iCs/>
                <w:sz w:val="22"/>
                <w:szCs w:val="22"/>
                <w:lang w:val="uk-UA"/>
              </w:rPr>
              <w:t>Рішення виконавчого комітету Южноукраїнської міської ради від 21.06.2018 №166 «Про внесення змін до рішення виконавчого комітету Южноукраїнської міської ради від 21.12.2016 № 310  «Про проведення конкурсу з призначення управителя багатоквартирного будинку в місті Южноукраїнську»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E66A3E">
        <w:trPr>
          <w:trHeight w:val="34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BF" w:rsidRPr="00773F7A" w:rsidRDefault="003C39BF" w:rsidP="00E66A3E">
            <w:pPr>
              <w:pBdr>
                <w:top w:val="single" w:sz="4" w:space="1" w:color="auto"/>
              </w:pBd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Департамент інфраструктури міського господарства Южноукраїнської               міської ради</w:t>
            </w:r>
          </w:p>
          <w:p w:rsidR="003C39BF" w:rsidRPr="00773F7A" w:rsidRDefault="003C39BF" w:rsidP="00E66A3E">
            <w:pPr>
              <w:pBdr>
                <w:top w:val="single" w:sz="4" w:space="1" w:color="auto"/>
              </w:pBd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E66A3E">
            <w:pPr>
              <w:pBdr>
                <w:top w:val="single" w:sz="4" w:space="1" w:color="auto"/>
              </w:pBd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E66A3E">
            <w:pPr>
              <w:pBdr>
                <w:top w:val="single" w:sz="4" w:space="1" w:color="auto"/>
              </w:pBd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E66A3E">
            <w:pPr>
              <w:pBdr>
                <w:top w:val="single" w:sz="4" w:space="1" w:color="auto"/>
              </w:pBd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E66A3E">
            <w:pPr>
              <w:pBdr>
                <w:top w:val="single" w:sz="4" w:space="1" w:color="auto"/>
              </w:pBd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E66A3E">
            <w:pPr>
              <w:pBdr>
                <w:top w:val="single" w:sz="4" w:space="1" w:color="auto"/>
              </w:pBd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E66A3E">
            <w:pPr>
              <w:pBdr>
                <w:top w:val="single" w:sz="4" w:space="1" w:color="auto"/>
              </w:pBd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E66A3E">
            <w:pPr>
              <w:pBdr>
                <w:top w:val="single" w:sz="4" w:space="1" w:color="auto"/>
              </w:pBd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E66A3E">
            <w:pPr>
              <w:pBdr>
                <w:top w:val="single" w:sz="4" w:space="1" w:color="auto"/>
              </w:pBd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pacing w:val="-4"/>
                <w:sz w:val="22"/>
                <w:szCs w:val="22"/>
                <w:lang w:val="uk-UA"/>
              </w:rPr>
              <w:lastRenderedPageBreak/>
              <w:t>Рішення виконавчого комітету Южноукраїнської міської ради</w:t>
            </w:r>
            <w:r w:rsidRPr="00773F7A">
              <w:rPr>
                <w:sz w:val="22"/>
                <w:szCs w:val="22"/>
                <w:lang w:val="uk-UA"/>
              </w:rPr>
              <w:t xml:space="preserve">                        від 03.10.2012 №346 «Про затвердження Порядку видалення дерев, кущів, газонів і квітників на території міста Южноукраїнська».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E66A3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pacing w:val="-4"/>
                <w:sz w:val="22"/>
                <w:szCs w:val="22"/>
                <w:lang w:val="uk-UA"/>
              </w:rPr>
              <w:t>Рішення виконавчого комітету Южноукраїнської міської ради</w:t>
            </w:r>
            <w:r w:rsidRPr="00773F7A">
              <w:rPr>
                <w:sz w:val="22"/>
                <w:szCs w:val="22"/>
                <w:lang w:val="uk-UA"/>
              </w:rPr>
              <w:t xml:space="preserve">                        від 10.08.2011 №233 «Про затвердження норм утворення (вивезення) твердих побутових відходів для об’єктів невиробничої сфери міста Южноукраїнська».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E66A3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pacing w:val="-4"/>
                <w:sz w:val="22"/>
                <w:szCs w:val="22"/>
                <w:lang w:val="uk-UA"/>
              </w:rPr>
              <w:t>Рішення виконавчого комітету Южноукраїнської міської ради</w:t>
            </w:r>
            <w:r w:rsidRPr="00773F7A">
              <w:rPr>
                <w:sz w:val="22"/>
                <w:szCs w:val="22"/>
                <w:lang w:val="uk-UA"/>
              </w:rPr>
              <w:t xml:space="preserve">                        від 17.10.2018 №272 «Про затвердження Положення про участь суб’єктів підприємницької діяльності, підприємств, організацій та установ, незалежно від форм власності, в утриманні будинків і споруд та прибудинкових територій, що належать до комунальної власності територіальної громади міста Южноукраїнська та Методики розрахунку участі суб’єктів підприємницької діяльності, підприємств, організацій та установ, незалежно від форм власності, в утриманні будинків і споруд та прибудинкових територій, що належать до комунальної власності територіальної громади міста Южноукраїнська».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 xml:space="preserve">Відповідає принципам регуляторної політики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E66A3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pacing w:val="-4"/>
                <w:sz w:val="22"/>
                <w:szCs w:val="22"/>
                <w:lang w:val="uk-UA"/>
              </w:rPr>
              <w:t>Рішення виконавчого комітету Южноукраїнської міської ради</w:t>
            </w:r>
            <w:r w:rsidRPr="00773F7A">
              <w:rPr>
                <w:sz w:val="22"/>
                <w:szCs w:val="22"/>
                <w:lang w:val="uk-UA"/>
              </w:rPr>
              <w:t xml:space="preserve">                            від 16.05.2012 №146 «Про затвердження Порядків здійснення перерахунків (зменшення) розміру плати за житлово-комунальні послуги в разі їх ненадання або надання не в повному обсязі, зниження їх якості».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E66A3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pacing w:val="-4"/>
                <w:sz w:val="22"/>
                <w:szCs w:val="22"/>
                <w:lang w:val="uk-UA"/>
              </w:rPr>
              <w:t>Рішення виконавчого комітету Южноукраїнської міської ради</w:t>
            </w:r>
            <w:r w:rsidRPr="00773F7A">
              <w:rPr>
                <w:sz w:val="22"/>
                <w:szCs w:val="22"/>
                <w:lang w:val="uk-UA"/>
              </w:rPr>
              <w:t xml:space="preserve">                        від 22.05.2013 №135 «Про затвердження Положення про </w:t>
            </w:r>
            <w:r w:rsidRPr="00773F7A">
              <w:rPr>
                <w:sz w:val="22"/>
                <w:szCs w:val="22"/>
                <w:lang w:val="uk-UA"/>
              </w:rPr>
              <w:lastRenderedPageBreak/>
              <w:t>порядок утримання та функціонування кладовища  міста Южноукраїнська».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E66A3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781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pacing w:val="-4"/>
                <w:sz w:val="22"/>
                <w:szCs w:val="22"/>
                <w:lang w:val="uk-UA"/>
              </w:rPr>
              <w:t>Рішення виконавчого комітету Южноукраїнської міської ради</w:t>
            </w:r>
            <w:r w:rsidRPr="00773F7A">
              <w:rPr>
                <w:sz w:val="22"/>
                <w:szCs w:val="22"/>
                <w:lang w:val="uk-UA"/>
              </w:rPr>
              <w:t xml:space="preserve">                               від 20.03.2014 № 61 «Про затвердження міських правил приймання стічних вод від абонентів у відомчу та комунальну систему каналізації міста Южноукраїнськ»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У</w:t>
            </w:r>
            <w:r w:rsidRPr="00773F7A">
              <w:rPr>
                <w:sz w:val="22"/>
                <w:szCs w:val="22"/>
                <w:shd w:val="clear" w:color="auto" w:fill="FFFFFF"/>
                <w:lang w:val="uk-UA"/>
              </w:rPr>
              <w:t>правління містобудування, архітектури та розвитку інфраструктури Южноукраїнської міської ради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Рішення виконавчого комітету Южноукраїнської міської ради від 25.05.2016 №128 «Про затвердження Порядку розміщення об’єктів зовнішньої реклами на території міста Южноукраїнська»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pacing w:val="-4"/>
                <w:sz w:val="22"/>
                <w:szCs w:val="22"/>
                <w:lang w:val="uk-UA"/>
              </w:rPr>
              <w:t>Рішення виконавчого комітету Южноукраїнської міської ради</w:t>
            </w:r>
            <w:r w:rsidRPr="00773F7A">
              <w:rPr>
                <w:sz w:val="22"/>
                <w:szCs w:val="22"/>
                <w:lang w:val="uk-UA"/>
              </w:rPr>
              <w:t xml:space="preserve">                               від 27.07.2016 №178 «</w:t>
            </w:r>
            <w:r w:rsidRPr="00773F7A">
              <w:rPr>
                <w:sz w:val="22"/>
                <w:szCs w:val="22"/>
                <w:shd w:val="clear" w:color="auto" w:fill="FFFFFF"/>
                <w:lang w:val="uk-UA"/>
              </w:rPr>
              <w:t>Про затвердження Порядку визначення обсягів пайової участі (внеску) власників пересувних тимчасових споруд торговельного, побутового, соціально-культурного чи іншого призначення сезонного використання для здійснення підприємницької діяльності в утриманні об’єктів благоустрою м.Южноукраїнська Миколаївської області</w:t>
            </w:r>
            <w:r w:rsidRPr="00773F7A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3C39BF" w:rsidRPr="00773F7A" w:rsidTr="009058F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BF" w:rsidRPr="00773F7A" w:rsidRDefault="003C39BF" w:rsidP="003C39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 xml:space="preserve">Архівний відділ Южноукраїнської 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міської ради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pacing w:val="-4"/>
                <w:sz w:val="22"/>
                <w:szCs w:val="22"/>
                <w:lang w:val="uk-UA"/>
              </w:rPr>
              <w:lastRenderedPageBreak/>
              <w:t>Рішення виконавчого комітету Южноукраїнської міської ради</w:t>
            </w:r>
            <w:r w:rsidRPr="00773F7A">
              <w:rPr>
                <w:sz w:val="22"/>
                <w:szCs w:val="22"/>
                <w:lang w:val="uk-UA"/>
              </w:rPr>
              <w:t xml:space="preserve">                       від 06.02.2013 №16 «Про </w:t>
            </w:r>
            <w:r w:rsidRPr="00773F7A">
              <w:rPr>
                <w:sz w:val="22"/>
                <w:szCs w:val="22"/>
                <w:lang w:val="uk-UA"/>
              </w:rPr>
              <w:lastRenderedPageBreak/>
              <w:t xml:space="preserve">затвердження цін на  роботи (послуги), що надаються архівним відділом  Южноукраїнської  </w:t>
            </w:r>
          </w:p>
          <w:p w:rsidR="003C39BF" w:rsidRPr="00773F7A" w:rsidRDefault="003C39BF" w:rsidP="00781A0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773F7A">
              <w:rPr>
                <w:sz w:val="22"/>
                <w:szCs w:val="22"/>
                <w:lang w:val="uk-UA"/>
              </w:rPr>
              <w:t>міської ради на договірних засадах».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Закон України «Про засади державної регуляторної політики у сфері </w:t>
            </w: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>господарської діяльності»</w:t>
            </w:r>
          </w:p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lastRenderedPageBreak/>
              <w:t>Не в</w:t>
            </w:r>
            <w:r w:rsidRPr="00773F7A">
              <w:rPr>
                <w:spacing w:val="-6"/>
                <w:sz w:val="22"/>
                <w:szCs w:val="22"/>
                <w:lang w:val="uk-UA"/>
              </w:rPr>
              <w:t>ідповідає принципам регуляторної політики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F" w:rsidRPr="00773F7A" w:rsidRDefault="003C39BF" w:rsidP="00781A02">
            <w:pPr>
              <w:jc w:val="center"/>
              <w:rPr>
                <w:sz w:val="22"/>
                <w:szCs w:val="22"/>
                <w:lang w:val="uk-UA"/>
              </w:rPr>
            </w:pPr>
            <w:r w:rsidRPr="00773F7A">
              <w:rPr>
                <w:spacing w:val="-6"/>
                <w:sz w:val="22"/>
                <w:szCs w:val="22"/>
                <w:lang w:val="uk-UA"/>
              </w:rPr>
              <w:t xml:space="preserve">Потребує перегляду Архівним відділом Южноукраїнської міської ради заплановано розроблення проекту </w:t>
            </w:r>
            <w:r w:rsidRPr="00773F7A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регуляторного акту у І півріччі 2019 року </w:t>
            </w:r>
          </w:p>
        </w:tc>
      </w:tr>
    </w:tbl>
    <w:p w:rsidR="00624017" w:rsidRDefault="00624017" w:rsidP="00624017">
      <w:pPr>
        <w:tabs>
          <w:tab w:val="left" w:pos="5400"/>
        </w:tabs>
        <w:jc w:val="both"/>
        <w:rPr>
          <w:spacing w:val="2"/>
          <w:sz w:val="24"/>
          <w:szCs w:val="24"/>
          <w:lang w:val="uk-UA"/>
        </w:rPr>
      </w:pPr>
    </w:p>
    <w:p w:rsidR="003C39BF" w:rsidRPr="00E5258E" w:rsidRDefault="003C39BF" w:rsidP="00624017">
      <w:pPr>
        <w:tabs>
          <w:tab w:val="left" w:pos="5400"/>
        </w:tabs>
        <w:jc w:val="both"/>
        <w:rPr>
          <w:spacing w:val="2"/>
          <w:sz w:val="24"/>
          <w:szCs w:val="24"/>
          <w:lang w:val="uk-UA"/>
        </w:rPr>
      </w:pPr>
    </w:p>
    <w:p w:rsidR="00624017" w:rsidRDefault="00624017" w:rsidP="00624017">
      <w:pPr>
        <w:jc w:val="right"/>
        <w:rPr>
          <w:lang w:val="uk-UA"/>
        </w:rPr>
      </w:pPr>
    </w:p>
    <w:p w:rsidR="00624017" w:rsidRDefault="00624017" w:rsidP="00624017">
      <w:pPr>
        <w:jc w:val="right"/>
        <w:rPr>
          <w:lang w:val="uk-UA"/>
        </w:rPr>
      </w:pPr>
    </w:p>
    <w:p w:rsidR="00624017" w:rsidRDefault="00624017" w:rsidP="00624017">
      <w:pPr>
        <w:jc w:val="right"/>
        <w:rPr>
          <w:lang w:val="uk-UA"/>
        </w:rPr>
      </w:pPr>
    </w:p>
    <w:p w:rsidR="00490031" w:rsidRPr="00E5258E" w:rsidRDefault="00490031" w:rsidP="00144DC4">
      <w:pPr>
        <w:tabs>
          <w:tab w:val="left" w:pos="5400"/>
        </w:tabs>
        <w:ind w:firstLine="5040"/>
        <w:jc w:val="both"/>
        <w:rPr>
          <w:spacing w:val="-4"/>
          <w:sz w:val="24"/>
          <w:szCs w:val="24"/>
          <w:lang w:val="uk-UA"/>
        </w:rPr>
      </w:pPr>
      <w:r w:rsidRPr="00E5258E">
        <w:rPr>
          <w:spacing w:val="-4"/>
          <w:sz w:val="24"/>
          <w:szCs w:val="24"/>
          <w:lang w:val="uk-UA"/>
        </w:rPr>
        <w:tab/>
      </w:r>
    </w:p>
    <w:p w:rsidR="00490031" w:rsidRDefault="00490031" w:rsidP="00913E93">
      <w:pPr>
        <w:jc w:val="center"/>
        <w:rPr>
          <w:sz w:val="24"/>
          <w:szCs w:val="24"/>
          <w:lang w:val="uk-UA"/>
        </w:rPr>
      </w:pPr>
    </w:p>
    <w:p w:rsidR="00490031" w:rsidRPr="0007393E" w:rsidRDefault="00490031" w:rsidP="00913E93">
      <w:pPr>
        <w:jc w:val="both"/>
        <w:rPr>
          <w:b/>
          <w:bCs/>
          <w:sz w:val="24"/>
          <w:szCs w:val="24"/>
          <w:lang w:val="uk-UA"/>
        </w:rPr>
      </w:pPr>
    </w:p>
    <w:p w:rsidR="00490031" w:rsidRPr="0007393E" w:rsidRDefault="00490031" w:rsidP="00913E93">
      <w:pPr>
        <w:rPr>
          <w:sz w:val="24"/>
          <w:szCs w:val="24"/>
          <w:lang w:val="uk-UA"/>
        </w:rPr>
      </w:pPr>
      <w:r w:rsidRPr="0007393E">
        <w:rPr>
          <w:sz w:val="24"/>
          <w:szCs w:val="24"/>
          <w:lang w:val="uk-UA"/>
        </w:rPr>
        <w:t xml:space="preserve">        Начальник управління економічного розвитку </w:t>
      </w:r>
    </w:p>
    <w:p w:rsidR="00490031" w:rsidRPr="0007393E" w:rsidRDefault="00490031" w:rsidP="00913E93">
      <w:pPr>
        <w:rPr>
          <w:b/>
          <w:bCs/>
          <w:sz w:val="24"/>
          <w:szCs w:val="24"/>
          <w:lang w:val="uk-UA"/>
        </w:rPr>
      </w:pPr>
      <w:r w:rsidRPr="0007393E">
        <w:rPr>
          <w:sz w:val="24"/>
          <w:szCs w:val="24"/>
          <w:lang w:val="uk-UA"/>
        </w:rPr>
        <w:t xml:space="preserve">        Южноукраїнської міської ради                                                       </w:t>
      </w:r>
      <w:r>
        <w:rPr>
          <w:sz w:val="24"/>
          <w:szCs w:val="24"/>
          <w:lang w:val="uk-UA"/>
        </w:rPr>
        <w:t xml:space="preserve">          </w:t>
      </w:r>
      <w:r w:rsidR="00624017">
        <w:rPr>
          <w:sz w:val="24"/>
          <w:szCs w:val="24"/>
          <w:lang w:val="uk-UA"/>
        </w:rPr>
        <w:t xml:space="preserve">                                                                   </w:t>
      </w:r>
      <w:r w:rsidRPr="0007393E">
        <w:rPr>
          <w:sz w:val="24"/>
          <w:szCs w:val="24"/>
          <w:lang w:val="uk-UA"/>
        </w:rPr>
        <w:t>І.В.Петрик</w:t>
      </w:r>
    </w:p>
    <w:p w:rsidR="00490031" w:rsidRPr="0007393E" w:rsidRDefault="00490031" w:rsidP="00913E93">
      <w:pPr>
        <w:jc w:val="center"/>
        <w:rPr>
          <w:b/>
          <w:bCs/>
          <w:sz w:val="24"/>
          <w:szCs w:val="24"/>
          <w:lang w:val="uk-UA"/>
        </w:rPr>
      </w:pPr>
    </w:p>
    <w:p w:rsidR="00490031" w:rsidRPr="0007393E" w:rsidRDefault="00490031" w:rsidP="00913E93">
      <w:pPr>
        <w:jc w:val="center"/>
        <w:rPr>
          <w:b/>
          <w:bCs/>
          <w:sz w:val="24"/>
          <w:szCs w:val="24"/>
          <w:lang w:val="uk-UA"/>
        </w:rPr>
      </w:pPr>
    </w:p>
    <w:p w:rsidR="00490031" w:rsidRDefault="00490031" w:rsidP="00913E93">
      <w:pPr>
        <w:jc w:val="center"/>
        <w:rPr>
          <w:b/>
          <w:bCs/>
          <w:sz w:val="28"/>
          <w:szCs w:val="28"/>
          <w:lang w:val="uk-UA"/>
        </w:rPr>
      </w:pPr>
    </w:p>
    <w:p w:rsidR="00490031" w:rsidRDefault="00490031" w:rsidP="00913E93">
      <w:pPr>
        <w:rPr>
          <w:sz w:val="24"/>
          <w:szCs w:val="24"/>
          <w:lang w:val="uk-UA"/>
        </w:rPr>
      </w:pPr>
    </w:p>
    <w:p w:rsidR="00490031" w:rsidRDefault="00490031" w:rsidP="00913E93">
      <w:pPr>
        <w:rPr>
          <w:sz w:val="24"/>
          <w:szCs w:val="24"/>
          <w:lang w:val="uk-UA"/>
        </w:rPr>
      </w:pPr>
    </w:p>
    <w:p w:rsidR="00490031" w:rsidRDefault="00490031" w:rsidP="00913E93">
      <w:pPr>
        <w:rPr>
          <w:sz w:val="24"/>
          <w:szCs w:val="24"/>
          <w:lang w:val="uk-UA"/>
        </w:rPr>
      </w:pPr>
    </w:p>
    <w:p w:rsidR="00490031" w:rsidRDefault="00490031" w:rsidP="00913E93">
      <w:pPr>
        <w:rPr>
          <w:sz w:val="24"/>
          <w:szCs w:val="24"/>
          <w:lang w:val="uk-UA"/>
        </w:rPr>
      </w:pPr>
    </w:p>
    <w:p w:rsidR="00490031" w:rsidRDefault="00490031" w:rsidP="00913E93">
      <w:pPr>
        <w:rPr>
          <w:sz w:val="24"/>
          <w:szCs w:val="24"/>
          <w:lang w:val="uk-UA"/>
        </w:rPr>
      </w:pPr>
    </w:p>
    <w:p w:rsidR="00490031" w:rsidRDefault="00490031" w:rsidP="00913E93">
      <w:pPr>
        <w:rPr>
          <w:sz w:val="24"/>
          <w:szCs w:val="24"/>
          <w:lang w:val="uk-UA"/>
        </w:rPr>
      </w:pPr>
    </w:p>
    <w:p w:rsidR="00490031" w:rsidRPr="00913E93" w:rsidRDefault="00490031">
      <w:pPr>
        <w:rPr>
          <w:lang w:val="uk-UA"/>
        </w:rPr>
      </w:pPr>
    </w:p>
    <w:sectPr w:rsidR="00490031" w:rsidRPr="00913E93" w:rsidSect="00557587">
      <w:headerReference w:type="default" r:id="rId10"/>
      <w:pgSz w:w="16838" w:h="11906" w:orient="landscape"/>
      <w:pgMar w:top="226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827" w:rsidRDefault="00AF4827" w:rsidP="00557587">
      <w:r>
        <w:separator/>
      </w:r>
    </w:p>
  </w:endnote>
  <w:endnote w:type="continuationSeparator" w:id="0">
    <w:p w:rsidR="00AF4827" w:rsidRDefault="00AF4827" w:rsidP="00557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827" w:rsidRDefault="00AF4827" w:rsidP="00557587">
      <w:r>
        <w:separator/>
      </w:r>
    </w:p>
  </w:footnote>
  <w:footnote w:type="continuationSeparator" w:id="0">
    <w:p w:rsidR="00AF4827" w:rsidRDefault="00AF4827" w:rsidP="00557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6226"/>
      <w:docPartObj>
        <w:docPartGallery w:val="Page Numbers (Top of Page)"/>
        <w:docPartUnique/>
      </w:docPartObj>
    </w:sdtPr>
    <w:sdtContent>
      <w:p w:rsidR="00557587" w:rsidRDefault="00557587">
        <w:pPr>
          <w:pStyle w:val="a9"/>
          <w:jc w:val="center"/>
        </w:pPr>
        <w:fldSimple w:instr=" PAGE   \* MERGEFORMAT ">
          <w:r w:rsidR="00E66A3E">
            <w:rPr>
              <w:noProof/>
            </w:rPr>
            <w:t>18</w:t>
          </w:r>
        </w:fldSimple>
      </w:p>
    </w:sdtContent>
  </w:sdt>
  <w:p w:rsidR="00557587" w:rsidRDefault="005575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3D70"/>
    <w:multiLevelType w:val="hybridMultilevel"/>
    <w:tmpl w:val="7002611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3E93"/>
    <w:rsid w:val="00024264"/>
    <w:rsid w:val="0007393E"/>
    <w:rsid w:val="00144DC4"/>
    <w:rsid w:val="00207888"/>
    <w:rsid w:val="00307BFF"/>
    <w:rsid w:val="003C39BF"/>
    <w:rsid w:val="004605F0"/>
    <w:rsid w:val="00490031"/>
    <w:rsid w:val="00493E35"/>
    <w:rsid w:val="004B47F3"/>
    <w:rsid w:val="004F2EB2"/>
    <w:rsid w:val="00557587"/>
    <w:rsid w:val="005A7FF2"/>
    <w:rsid w:val="00624017"/>
    <w:rsid w:val="0063785D"/>
    <w:rsid w:val="00642218"/>
    <w:rsid w:val="006B02B1"/>
    <w:rsid w:val="006F3098"/>
    <w:rsid w:val="007112C7"/>
    <w:rsid w:val="00855DD6"/>
    <w:rsid w:val="008F0D10"/>
    <w:rsid w:val="009058F2"/>
    <w:rsid w:val="00913E93"/>
    <w:rsid w:val="00A95982"/>
    <w:rsid w:val="00AF4827"/>
    <w:rsid w:val="00C52007"/>
    <w:rsid w:val="00CA4530"/>
    <w:rsid w:val="00D30A5E"/>
    <w:rsid w:val="00E5258E"/>
    <w:rsid w:val="00E52C3F"/>
    <w:rsid w:val="00E66A3E"/>
    <w:rsid w:val="00EB67C9"/>
    <w:rsid w:val="00F32D52"/>
    <w:rsid w:val="00F7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93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24017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3E93"/>
    <w:pPr>
      <w:overflowPunct w:val="0"/>
      <w:adjustRightInd w:val="0"/>
      <w:ind w:right="5073"/>
      <w:jc w:val="both"/>
      <w:textAlignment w:val="baseline"/>
    </w:pPr>
    <w:rPr>
      <w:i/>
      <w:iCs/>
      <w:sz w:val="24"/>
      <w:szCs w:val="24"/>
      <w:lang w:val="uk-UA" w:eastAsia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913E93"/>
    <w:rPr>
      <w:rFonts w:ascii="Times New Roman" w:hAnsi="Times New Roman" w:cs="Times New Roman"/>
      <w:i/>
      <w:iCs/>
      <w:sz w:val="20"/>
      <w:szCs w:val="20"/>
      <w:lang w:val="uk-UA" w:eastAsia="uk-UA"/>
    </w:rPr>
  </w:style>
  <w:style w:type="character" w:customStyle="1" w:styleId="apple-converted-space">
    <w:name w:val="apple-converted-space"/>
    <w:basedOn w:val="a0"/>
    <w:rsid w:val="00913E93"/>
  </w:style>
  <w:style w:type="paragraph" w:styleId="a5">
    <w:name w:val="Body Text Indent"/>
    <w:basedOn w:val="a"/>
    <w:link w:val="a6"/>
    <w:uiPriority w:val="99"/>
    <w:semiHidden/>
    <w:unhideWhenUsed/>
    <w:rsid w:val="0062401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24017"/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624017"/>
    <w:rPr>
      <w:rFonts w:ascii="Cambria" w:eastAsia="Times New Roman" w:hAnsi="Cambria"/>
      <w:b/>
      <w:bCs/>
      <w:i/>
      <w:iCs/>
      <w:sz w:val="28"/>
      <w:szCs w:val="28"/>
      <w:lang w:val="ru-RU" w:eastAsia="ru-RU"/>
    </w:rPr>
  </w:style>
  <w:style w:type="character" w:styleId="a7">
    <w:name w:val="Hyperlink"/>
    <w:basedOn w:val="a0"/>
    <w:uiPriority w:val="99"/>
    <w:rsid w:val="00624017"/>
    <w:rPr>
      <w:color w:val="0000FF"/>
      <w:u w:val="single"/>
    </w:rPr>
  </w:style>
  <w:style w:type="character" w:styleId="a8">
    <w:name w:val="Strong"/>
    <w:qFormat/>
    <w:locked/>
    <w:rsid w:val="00624017"/>
    <w:rPr>
      <w:b/>
      <w:bCs/>
    </w:rPr>
  </w:style>
  <w:style w:type="paragraph" w:styleId="a9">
    <w:name w:val="header"/>
    <w:basedOn w:val="a"/>
    <w:link w:val="aa"/>
    <w:uiPriority w:val="99"/>
    <w:unhideWhenUsed/>
    <w:rsid w:val="00557587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7587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557587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7587"/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ts.yu.mk.ua/showdoc/727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u.mk.ua/akts/show/97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yu.mk.ua/akts/show/96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4856</Words>
  <Characters>27684</Characters>
  <Application>Microsoft Office Word</Application>
  <DocSecurity>0</DocSecurity>
  <Lines>230</Lines>
  <Paragraphs>64</Paragraphs>
  <ScaleCrop>false</ScaleCrop>
  <Company>Gorispolkom</Company>
  <LinksUpToDate>false</LinksUpToDate>
  <CharactersWithSpaces>32476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Voronova</dc:creator>
  <cp:keywords/>
  <dc:description/>
  <cp:lastModifiedBy>User</cp:lastModifiedBy>
  <cp:revision>8</cp:revision>
  <cp:lastPrinted>2018-01-11T08:11:00Z</cp:lastPrinted>
  <dcterms:created xsi:type="dcterms:W3CDTF">2018-11-05T11:13:00Z</dcterms:created>
  <dcterms:modified xsi:type="dcterms:W3CDTF">2019-01-22T07:52:00Z</dcterms:modified>
</cp:coreProperties>
</file>